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2058A2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03735">
              <w:rPr>
                <w:rFonts w:ascii="Tahoma" w:hAnsi="Tahoma" w:cs="Tahoma"/>
              </w:rPr>
              <w:t>Esperanza Guadalupe Obregón Mendoza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D063B3" w:rsidR="00BE4E1F" w:rsidRPr="0050373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03735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 en Administración RH</w:t>
            </w:r>
          </w:p>
          <w:p w14:paraId="3E0D423A" w14:textId="26D15E29" w:rsidR="00BA3E7F" w:rsidRPr="0050373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03735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 años</w:t>
            </w:r>
          </w:p>
          <w:p w14:paraId="6428F5BF" w14:textId="3C9EE831" w:rsidR="00856508" w:rsidRPr="00503735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03735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Tecnológica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28B5132" w:rsidR="008C34D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Empresa</w:t>
            </w:r>
            <w:r w:rsidR="005A50F9" w:rsidRPr="005E3E4C">
              <w:rPr>
                <w:rFonts w:ascii="Tahoma" w:hAnsi="Tahoma" w:cs="Tahoma"/>
              </w:rPr>
              <w:t>: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</w:p>
          <w:p w14:paraId="28383F74" w14:textId="7220E202" w:rsidR="00BA3E7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Periodo</w:t>
            </w:r>
            <w:r w:rsidR="005A50F9" w:rsidRPr="005E3E4C">
              <w:rPr>
                <w:rFonts w:ascii="Tahoma" w:hAnsi="Tahoma" w:cs="Tahoma"/>
              </w:rPr>
              <w:t>: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</w:p>
          <w:p w14:paraId="10E7067B" w14:textId="373E7525" w:rsidR="00BA3E7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Cargo</w:t>
            </w:r>
            <w:r w:rsidR="005A50F9" w:rsidRPr="005E3E4C">
              <w:rPr>
                <w:rFonts w:ascii="Tahoma" w:hAnsi="Tahoma" w:cs="Tahoma"/>
              </w:rPr>
              <w:t>:</w:t>
            </w:r>
            <w:r w:rsidR="005E3E4C" w:rsidRPr="005E3E4C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357F" w14:textId="77777777" w:rsidR="00134D78" w:rsidRDefault="00134D78" w:rsidP="00527FC7">
      <w:pPr>
        <w:spacing w:after="0" w:line="240" w:lineRule="auto"/>
      </w:pPr>
      <w:r>
        <w:separator/>
      </w:r>
    </w:p>
  </w:endnote>
  <w:endnote w:type="continuationSeparator" w:id="0">
    <w:p w14:paraId="63C87D52" w14:textId="77777777" w:rsidR="00134D78" w:rsidRDefault="00134D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498E" w14:textId="77777777" w:rsidR="00134D78" w:rsidRDefault="00134D78" w:rsidP="00527FC7">
      <w:pPr>
        <w:spacing w:after="0" w:line="240" w:lineRule="auto"/>
      </w:pPr>
      <w:r>
        <w:separator/>
      </w:r>
    </w:p>
  </w:footnote>
  <w:footnote w:type="continuationSeparator" w:id="0">
    <w:p w14:paraId="318612C2" w14:textId="77777777" w:rsidR="00134D78" w:rsidRDefault="00134D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4D78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2024-05-31T00:10:00Z</dcterms:created>
  <dcterms:modified xsi:type="dcterms:W3CDTF">2024-05-31T00:10:00Z</dcterms:modified>
</cp:coreProperties>
</file>